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523"/>
        <w:gridCol w:w="3123"/>
        <w:gridCol w:w="2914"/>
      </w:tblGrid>
      <w:tr w:rsidR="005E61FE" w:rsidRPr="00325894" w:rsidTr="00E74C39">
        <w:trPr>
          <w:trHeight w:val="420"/>
        </w:trPr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5E61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25894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  <w:t>Rozpočet Obce Vyšná Slaná na rok 2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  <w:t>022</w:t>
            </w:r>
          </w:p>
        </w:tc>
      </w:tr>
      <w:tr w:rsidR="005E61FE" w:rsidRPr="00325894" w:rsidTr="00E74C39">
        <w:trPr>
          <w:trHeight w:val="420"/>
        </w:trPr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25894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  <w:t>rekapitulácia na hlavné ekonomické kategórie</w:t>
            </w:r>
          </w:p>
        </w:tc>
      </w:tr>
      <w:tr w:rsidR="005E61FE" w:rsidRPr="00325894" w:rsidTr="00E74C39">
        <w:trPr>
          <w:trHeight w:val="42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28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Daňové príjmy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8018D3" w:rsidP="001B5E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2156</w:t>
            </w:r>
            <w:r w:rsidR="001B5EAB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30</w:t>
            </w:r>
          </w:p>
        </w:tc>
      </w:tr>
      <w:tr w:rsidR="005E61FE" w:rsidRPr="00325894" w:rsidTr="009C0BBE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Nedaňové príjmy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C81178" w:rsidP="009C0B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46079</w:t>
            </w:r>
          </w:p>
        </w:tc>
      </w:tr>
      <w:tr w:rsidR="005E61FE" w:rsidRPr="00325894" w:rsidTr="00E74C39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Granty a transfery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E61FE" w:rsidRPr="00325894" w:rsidTr="00E74C39">
        <w:trPr>
          <w:trHeight w:val="372"/>
        </w:trPr>
        <w:tc>
          <w:tcPr>
            <w:tcW w:w="5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Finančné operácie - príjmy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892727" w:rsidP="008927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11774</w:t>
            </w:r>
          </w:p>
        </w:tc>
      </w:tr>
      <w:tr w:rsidR="005E61FE" w:rsidRPr="00325894" w:rsidTr="00E74C39">
        <w:trPr>
          <w:trHeight w:val="360"/>
        </w:trPr>
        <w:tc>
          <w:tcPr>
            <w:tcW w:w="56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 xml:space="preserve">Prijaté úvery, pôžičky 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44" w:rsidRPr="00325894" w:rsidRDefault="00DD3065" w:rsidP="00E74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139</w:t>
            </w:r>
          </w:p>
        </w:tc>
      </w:tr>
      <w:tr w:rsidR="005E61FE" w:rsidRPr="00325894" w:rsidTr="00E74C39">
        <w:trPr>
          <w:trHeight w:val="372"/>
        </w:trPr>
        <w:tc>
          <w:tcPr>
            <w:tcW w:w="5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a návratné finančné výpomoc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i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9607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E61FE" w:rsidRPr="00325894" w:rsidTr="00E74C39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Bežné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C81178" w:rsidP="00E74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261709</w:t>
            </w:r>
          </w:p>
        </w:tc>
      </w:tr>
      <w:tr w:rsidR="005E61FE" w:rsidRPr="00325894" w:rsidTr="00E74C39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Kapitálové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523D88" w:rsidP="00E74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E61FE" w:rsidRPr="00325894" w:rsidTr="00E74C39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Finančné operácia -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výdavky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DD3065" w:rsidP="008927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11</w:t>
            </w:r>
            <w:r w:rsidR="00892727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9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13</w:t>
            </w:r>
          </w:p>
        </w:tc>
      </w:tr>
      <w:tr w:rsidR="005E61FE" w:rsidRPr="00325894" w:rsidTr="00E74C39">
        <w:trPr>
          <w:trHeight w:val="372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5E61FE" w:rsidRPr="00325894" w:rsidTr="001B5EAB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Spolu príjmy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C81178" w:rsidP="008927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273</w:t>
            </w:r>
            <w:r w:rsidR="0089272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6</w:t>
            </w:r>
            <w:r w:rsidR="00DD306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22</w:t>
            </w:r>
          </w:p>
        </w:tc>
      </w:tr>
      <w:tr w:rsidR="005E61FE" w:rsidRPr="00325894" w:rsidTr="00E74C39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Spolu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C81178" w:rsidP="008927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273</w:t>
            </w:r>
            <w:r w:rsidR="0089272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6</w:t>
            </w:r>
            <w:r w:rsidR="00DD306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22</w:t>
            </w:r>
          </w:p>
        </w:tc>
      </w:tr>
      <w:tr w:rsidR="005E61FE" w:rsidRPr="00325894" w:rsidTr="00E74C39">
        <w:trPr>
          <w:trHeight w:val="36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2589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Rezerva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324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C81178" w:rsidP="00E74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261709</w:t>
            </w:r>
          </w:p>
        </w:tc>
      </w:tr>
      <w:tr w:rsidR="005E61FE" w:rsidRPr="00325894" w:rsidTr="00E74C39">
        <w:trPr>
          <w:trHeight w:val="324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FE" w:rsidRPr="00325894" w:rsidRDefault="00C81178" w:rsidP="00E74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261709</w:t>
            </w:r>
          </w:p>
        </w:tc>
      </w:tr>
      <w:tr w:rsidR="005E61FE" w:rsidRPr="00325894" w:rsidTr="00E74C39">
        <w:trPr>
          <w:trHeight w:val="28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28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288"/>
        </w:trPr>
        <w:tc>
          <w:tcPr>
            <w:tcW w:w="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55467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lang w:eastAsia="sk-SK"/>
              </w:rPr>
              <w:t xml:space="preserve">Vo Vyšnej Slanej 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, </w:t>
            </w:r>
            <w:r w:rsidR="00554677">
              <w:rPr>
                <w:rFonts w:eastAsia="Times New Roman" w:cs="Calibri"/>
                <w:color w:val="000000"/>
                <w:lang w:eastAsia="sk-SK"/>
              </w:rPr>
              <w:t>3.12.2021</w:t>
            </w:r>
            <w:bookmarkStart w:id="0" w:name="_GoBack"/>
            <w:bookmarkEnd w:id="0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28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288"/>
        </w:trPr>
        <w:tc>
          <w:tcPr>
            <w:tcW w:w="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25894">
              <w:rPr>
                <w:rFonts w:eastAsia="Times New Roman" w:cs="Calibri"/>
                <w:color w:val="000000"/>
                <w:lang w:eastAsia="sk-SK"/>
              </w:rPr>
              <w:t xml:space="preserve">Vypracovala: </w:t>
            </w:r>
            <w:r>
              <w:rPr>
                <w:rFonts w:eastAsia="Times New Roman" w:cs="Calibri"/>
                <w:color w:val="000000"/>
                <w:lang w:eastAsia="sk-SK"/>
              </w:rPr>
              <w:t>Ing. Alena Liptáková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28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28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5E61FE" w:rsidRPr="00325894" w:rsidTr="00E74C39">
        <w:trPr>
          <w:trHeight w:val="28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E" w:rsidRPr="00325894" w:rsidRDefault="005E61FE" w:rsidP="00E74C3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</w:tbl>
    <w:p w:rsidR="009F103B" w:rsidRDefault="009F103B"/>
    <w:sectPr w:rsidR="009F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E"/>
    <w:rsid w:val="0015300F"/>
    <w:rsid w:val="001B5EAB"/>
    <w:rsid w:val="00523D88"/>
    <w:rsid w:val="00554677"/>
    <w:rsid w:val="005806BA"/>
    <w:rsid w:val="005E61FE"/>
    <w:rsid w:val="006475B6"/>
    <w:rsid w:val="006A1DAB"/>
    <w:rsid w:val="00701D51"/>
    <w:rsid w:val="008018D3"/>
    <w:rsid w:val="00892727"/>
    <w:rsid w:val="008E5A31"/>
    <w:rsid w:val="0096078C"/>
    <w:rsid w:val="009C0BBE"/>
    <w:rsid w:val="009F103B"/>
    <w:rsid w:val="00B0621C"/>
    <w:rsid w:val="00BB31DA"/>
    <w:rsid w:val="00C77244"/>
    <w:rsid w:val="00C81178"/>
    <w:rsid w:val="00DD064B"/>
    <w:rsid w:val="00DD3065"/>
    <w:rsid w:val="00F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8FF5-0A6C-4CB6-B0AE-3EC12ECB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7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2021-12-03T07:42:00Z</cp:lastPrinted>
  <dcterms:created xsi:type="dcterms:W3CDTF">2021-12-01T10:31:00Z</dcterms:created>
  <dcterms:modified xsi:type="dcterms:W3CDTF">2021-12-03T07:42:00Z</dcterms:modified>
</cp:coreProperties>
</file>